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93BBF" w14:textId="77777777" w:rsidR="007102D9" w:rsidRDefault="00000000">
      <w:pPr>
        <w:spacing w:after="0" w:line="259" w:lineRule="auto"/>
        <w:ind w:left="0" w:right="3" w:firstLine="0"/>
        <w:jc w:val="center"/>
      </w:pPr>
      <w:r>
        <w:rPr>
          <w:b/>
          <w:sz w:val="28"/>
        </w:rPr>
        <w:t xml:space="preserve">NN &amp; </w:t>
      </w:r>
      <w:proofErr w:type="spellStart"/>
      <w:proofErr w:type="gramStart"/>
      <w:r>
        <w:rPr>
          <w:b/>
          <w:sz w:val="28"/>
        </w:rPr>
        <w:t>DeepLearning</w:t>
      </w:r>
      <w:proofErr w:type="spellEnd"/>
      <w:r>
        <w:rPr>
          <w:b/>
          <w:sz w:val="28"/>
        </w:rPr>
        <w:t xml:space="preserve"> :</w:t>
      </w:r>
      <w:proofErr w:type="gramEnd"/>
      <w:r>
        <w:rPr>
          <w:b/>
          <w:sz w:val="28"/>
        </w:rPr>
        <w:t xml:space="preserve"> Image Classification with CNN_ICP8 </w:t>
      </w:r>
    </w:p>
    <w:p w14:paraId="3675D066" w14:textId="77777777" w:rsidR="007102D9" w:rsidRDefault="00000000">
      <w:pPr>
        <w:spacing w:after="0" w:line="259" w:lineRule="auto"/>
        <w:ind w:left="44" w:firstLine="0"/>
        <w:jc w:val="center"/>
      </w:pPr>
      <w:r>
        <w:t xml:space="preserve"> </w:t>
      </w:r>
    </w:p>
    <w:p w14:paraId="4D9B9B73" w14:textId="41FA45D2" w:rsidR="00C96010" w:rsidRPr="00BE2236" w:rsidRDefault="00C96010">
      <w:pPr>
        <w:spacing w:after="0" w:line="259" w:lineRule="auto"/>
        <w:ind w:left="0" w:firstLine="0"/>
        <w:rPr>
          <w:rFonts w:ascii="Times New Roman" w:hAnsi="Times New Roman" w:cs="Times New Roman"/>
          <w:b/>
          <w:bCs/>
        </w:rPr>
      </w:pPr>
      <w:r w:rsidRPr="00BE2236">
        <w:rPr>
          <w:rFonts w:ascii="Times New Roman" w:hAnsi="Times New Roman" w:cs="Times New Roman"/>
          <w:b/>
          <w:bCs/>
        </w:rPr>
        <w:t>NAME: BALA RISHIK MARNENI</w:t>
      </w:r>
      <w:r w:rsidRPr="00BE2236">
        <w:rPr>
          <w:rFonts w:ascii="Times New Roman" w:hAnsi="Times New Roman" w:cs="Times New Roman"/>
          <w:b/>
          <w:bCs/>
        </w:rPr>
        <w:br/>
        <w:t>STUDENT ID: 700746746</w:t>
      </w:r>
    </w:p>
    <w:p w14:paraId="476B1388" w14:textId="77777777" w:rsidR="00883527" w:rsidRDefault="00883527">
      <w:pPr>
        <w:spacing w:after="0" w:line="259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185D94" w14:textId="1FB0ED1A" w:rsidR="007102D9" w:rsidRPr="00883527" w:rsidRDefault="00C96010">
      <w:pPr>
        <w:spacing w:after="0" w:line="259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83527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883527">
        <w:rPr>
          <w:rFonts w:ascii="Times New Roman" w:hAnsi="Times New Roman" w:cs="Times New Roman"/>
          <w:b/>
          <w:bCs/>
          <w:sz w:val="24"/>
          <w:szCs w:val="24"/>
        </w:rPr>
        <w:t xml:space="preserve"> Link:</w:t>
      </w:r>
      <w:r w:rsidR="00D203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5" w:history="1">
        <w:r w:rsidR="00185709" w:rsidRPr="00185709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https://github.com/BalaRishik001/Neural-Networks-and-Deep-Learning-Assignments</w:t>
        </w:r>
      </w:hyperlink>
      <w:r w:rsidRPr="00883527">
        <w:rPr>
          <w:rFonts w:ascii="Times New Roman" w:hAnsi="Times New Roman" w:cs="Times New Roman"/>
          <w:b/>
          <w:bCs/>
          <w:sz w:val="24"/>
          <w:szCs w:val="24"/>
        </w:rPr>
        <w:br/>
        <w:t>Video Link:</w:t>
      </w:r>
      <w:r w:rsidR="004A11F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6" w:history="1">
        <w:r w:rsidR="000112A8" w:rsidRPr="000112A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https://drive.google.com/file/d/1d0_PDdcuQO7U8BeCd0BSI-Ergw_c9X7F/view?usp=drive_link</w:t>
        </w:r>
      </w:hyperlink>
    </w:p>
    <w:p w14:paraId="67CAD22D" w14:textId="77777777" w:rsidR="007102D9" w:rsidRDefault="00000000">
      <w:pPr>
        <w:spacing w:after="0" w:line="259" w:lineRule="auto"/>
        <w:ind w:left="0" w:firstLine="0"/>
      </w:pPr>
      <w:r>
        <w:t xml:space="preserve"> </w:t>
      </w:r>
    </w:p>
    <w:p w14:paraId="6AEDF943" w14:textId="77777777" w:rsidR="007102D9" w:rsidRDefault="00000000">
      <w:pPr>
        <w:spacing w:after="0" w:line="259" w:lineRule="auto"/>
        <w:ind w:left="-5"/>
      </w:pPr>
      <w:r>
        <w:rPr>
          <w:b/>
        </w:rPr>
        <w:t xml:space="preserve">In class programming: </w:t>
      </w:r>
    </w:p>
    <w:p w14:paraId="46807547" w14:textId="77777777" w:rsidR="007102D9" w:rsidRDefault="00000000">
      <w:pPr>
        <w:spacing w:line="259" w:lineRule="auto"/>
        <w:ind w:left="0" w:firstLine="0"/>
      </w:pPr>
      <w:r>
        <w:rPr>
          <w:b/>
        </w:rPr>
        <w:t xml:space="preserve"> </w:t>
      </w:r>
    </w:p>
    <w:p w14:paraId="491FFB09" w14:textId="77777777" w:rsidR="007102D9" w:rsidRDefault="00000000">
      <w:pPr>
        <w:numPr>
          <w:ilvl w:val="1"/>
          <w:numId w:val="2"/>
        </w:numPr>
        <w:ind w:hanging="360"/>
      </w:pPr>
      <w:r>
        <w:t xml:space="preserve">Tune hyperparameter and make necessary addition to the baseline model to improve validation accuracy and reduce validation loss.  </w:t>
      </w:r>
    </w:p>
    <w:p w14:paraId="6AEE64BB" w14:textId="77777777" w:rsidR="007102D9" w:rsidRDefault="00000000">
      <w:pPr>
        <w:numPr>
          <w:ilvl w:val="1"/>
          <w:numId w:val="2"/>
        </w:numPr>
        <w:ind w:hanging="360"/>
      </w:pPr>
      <w:r>
        <w:t xml:space="preserve">Provide logical description of which steps lead to improved response and what was its impact on architecture </w:t>
      </w:r>
      <w:proofErr w:type="spellStart"/>
      <w:r>
        <w:t>behavior</w:t>
      </w:r>
      <w:proofErr w:type="spellEnd"/>
      <w:r>
        <w:t xml:space="preserve">.  </w:t>
      </w:r>
    </w:p>
    <w:p w14:paraId="569B3951" w14:textId="77777777" w:rsidR="007102D9" w:rsidRDefault="00000000">
      <w:pPr>
        <w:numPr>
          <w:ilvl w:val="1"/>
          <w:numId w:val="2"/>
        </w:numPr>
        <w:ind w:hanging="360"/>
      </w:pPr>
      <w:r>
        <w:t xml:space="preserve">Create at least two more visualizations using matplotlib (Other than provided in the source file) </w:t>
      </w:r>
    </w:p>
    <w:p w14:paraId="1BF2BB1C" w14:textId="77777777" w:rsidR="007102D9" w:rsidRDefault="00000000">
      <w:pPr>
        <w:numPr>
          <w:ilvl w:val="1"/>
          <w:numId w:val="2"/>
        </w:numPr>
        <w:ind w:hanging="360"/>
      </w:pPr>
      <w:r>
        <w:t xml:space="preserve">Use dataset of your own choice and implement baseline models provided. </w:t>
      </w:r>
    </w:p>
    <w:p w14:paraId="4A00DD1D" w14:textId="77777777" w:rsidR="007102D9" w:rsidRDefault="00000000">
      <w:pPr>
        <w:numPr>
          <w:ilvl w:val="1"/>
          <w:numId w:val="2"/>
        </w:numPr>
        <w:ind w:hanging="360"/>
      </w:pPr>
      <w:r>
        <w:t xml:space="preserve">Apply modified architecture to your own selected dataset and train it. </w:t>
      </w:r>
    </w:p>
    <w:p w14:paraId="1E2F875D" w14:textId="77777777" w:rsidR="007102D9" w:rsidRDefault="00000000">
      <w:pPr>
        <w:numPr>
          <w:ilvl w:val="1"/>
          <w:numId w:val="2"/>
        </w:numPr>
        <w:ind w:hanging="360"/>
      </w:pPr>
      <w:r>
        <w:t xml:space="preserve">Evaluate your model on testing set. </w:t>
      </w:r>
    </w:p>
    <w:p w14:paraId="2068CEDB" w14:textId="77777777" w:rsidR="007102D9" w:rsidRDefault="00000000">
      <w:pPr>
        <w:numPr>
          <w:ilvl w:val="1"/>
          <w:numId w:val="2"/>
        </w:numPr>
        <w:ind w:hanging="360"/>
      </w:pPr>
      <w:r>
        <w:t xml:space="preserve">Save the improved model and use it for prediction on testing data </w:t>
      </w:r>
    </w:p>
    <w:p w14:paraId="6FD479C1" w14:textId="77777777" w:rsidR="007102D9" w:rsidRDefault="00000000">
      <w:pPr>
        <w:numPr>
          <w:ilvl w:val="1"/>
          <w:numId w:val="2"/>
        </w:numPr>
        <w:ind w:hanging="360"/>
      </w:pPr>
      <w:r>
        <w:t xml:space="preserve">Provide plot of confusion matric </w:t>
      </w:r>
    </w:p>
    <w:p w14:paraId="454FC4EB" w14:textId="77777777" w:rsidR="007102D9" w:rsidRDefault="00000000">
      <w:pPr>
        <w:numPr>
          <w:ilvl w:val="1"/>
          <w:numId w:val="2"/>
        </w:numPr>
        <w:ind w:hanging="360"/>
      </w:pPr>
      <w:r>
        <w:t xml:space="preserve">Provide Training and testing Loss and accuracy plots in one plot using subplot command and history object. </w:t>
      </w:r>
    </w:p>
    <w:p w14:paraId="2042431D" w14:textId="77777777" w:rsidR="007102D9" w:rsidRDefault="00000000">
      <w:pPr>
        <w:numPr>
          <w:ilvl w:val="1"/>
          <w:numId w:val="2"/>
        </w:numPr>
        <w:ind w:hanging="360"/>
      </w:pPr>
      <w:r>
        <w:t xml:space="preserve">Provide at least two more visualizations reflecting your solution.  </w:t>
      </w:r>
    </w:p>
    <w:p w14:paraId="29157DE9" w14:textId="77777777" w:rsidR="007102D9" w:rsidRDefault="00000000">
      <w:pPr>
        <w:numPr>
          <w:ilvl w:val="1"/>
          <w:numId w:val="2"/>
        </w:numPr>
        <w:spacing w:after="0"/>
        <w:ind w:hanging="360"/>
      </w:pPr>
      <w:r>
        <w:t xml:space="preserve">Provide logical description of which steps lead to improved response for new dataset when compared with baseline model and enhance architecture and what was its impact on architecture </w:t>
      </w:r>
      <w:proofErr w:type="spellStart"/>
      <w:r>
        <w:t>behavior</w:t>
      </w:r>
      <w:proofErr w:type="spellEnd"/>
      <w:r>
        <w:t xml:space="preserve">. </w:t>
      </w:r>
    </w:p>
    <w:p w14:paraId="388C2D56" w14:textId="77777777" w:rsidR="007102D9" w:rsidRDefault="00000000">
      <w:pPr>
        <w:spacing w:after="0" w:line="259" w:lineRule="auto"/>
        <w:ind w:left="0" w:firstLine="0"/>
      </w:pPr>
      <w:r>
        <w:t xml:space="preserve"> </w:t>
      </w:r>
    </w:p>
    <w:p w14:paraId="79BB4F6D" w14:textId="15A82D8E" w:rsidR="007102D9" w:rsidRDefault="00000000">
      <w:pPr>
        <w:spacing w:after="0" w:line="250" w:lineRule="auto"/>
        <w:ind w:left="0" w:firstLine="0"/>
        <w:rPr>
          <w:b/>
        </w:rPr>
      </w:pPr>
      <w:r>
        <w:rPr>
          <w:i/>
        </w:rPr>
        <w:t xml:space="preserve">. </w:t>
      </w:r>
      <w:r>
        <w:rPr>
          <w:b/>
        </w:rPr>
        <w:t xml:space="preserve"> </w:t>
      </w:r>
      <w:r w:rsidR="00040A24">
        <w:rPr>
          <w:noProof/>
        </w:rPr>
        <w:drawing>
          <wp:inline distT="0" distB="0" distL="0" distR="0" wp14:anchorId="6FE85BDA" wp14:editId="499007BB">
            <wp:extent cx="6861810" cy="3859530"/>
            <wp:effectExtent l="0" t="0" r="0" b="7620"/>
            <wp:docPr id="185154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49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F956" w14:textId="21D42CE7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4C88A10" wp14:editId="765742A5">
            <wp:extent cx="6861810" cy="3859530"/>
            <wp:effectExtent l="0" t="0" r="0" b="7620"/>
            <wp:docPr id="186877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77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2DAF" w14:textId="709916C4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drawing>
          <wp:inline distT="0" distB="0" distL="0" distR="0" wp14:anchorId="3C0B44AE" wp14:editId="52B4C1BF">
            <wp:extent cx="6861810" cy="3859530"/>
            <wp:effectExtent l="0" t="0" r="0" b="7620"/>
            <wp:docPr id="4641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95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C8D2" w14:textId="762F8EBC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983CBCB" wp14:editId="4FA39FE8">
            <wp:extent cx="6861810" cy="3859530"/>
            <wp:effectExtent l="0" t="0" r="0" b="7620"/>
            <wp:docPr id="74458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89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4D58" w14:textId="264AB849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drawing>
          <wp:inline distT="0" distB="0" distL="0" distR="0" wp14:anchorId="1B8C8C68" wp14:editId="617C0154">
            <wp:extent cx="6861810" cy="3859530"/>
            <wp:effectExtent l="0" t="0" r="0" b="7620"/>
            <wp:docPr id="12943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231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BA01" w14:textId="130C483E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41D83A3" wp14:editId="587F1E07">
            <wp:extent cx="6861810" cy="3859530"/>
            <wp:effectExtent l="0" t="0" r="0" b="7620"/>
            <wp:docPr id="70228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88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C24CD" wp14:editId="751C87B2">
            <wp:extent cx="6861810" cy="3859530"/>
            <wp:effectExtent l="0" t="0" r="0" b="7620"/>
            <wp:docPr id="172547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73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61B1" w14:textId="7EBB4F6C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2E2E295" wp14:editId="77C4B338">
            <wp:extent cx="6861810" cy="3859530"/>
            <wp:effectExtent l="0" t="0" r="0" b="7620"/>
            <wp:docPr id="39881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155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2E0F" w14:textId="3EF3769E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drawing>
          <wp:inline distT="0" distB="0" distL="0" distR="0" wp14:anchorId="1D1A72E0" wp14:editId="09DBA3ED">
            <wp:extent cx="6861810" cy="3859530"/>
            <wp:effectExtent l="0" t="0" r="0" b="7620"/>
            <wp:docPr id="193486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62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8267" w14:textId="372D6FC7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5260859" wp14:editId="484E5873">
            <wp:extent cx="6861810" cy="3859530"/>
            <wp:effectExtent l="0" t="0" r="0" b="7620"/>
            <wp:docPr id="191544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44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A2DD" w14:textId="01F06F03" w:rsidR="00040A24" w:rsidRDefault="00040A24">
      <w:pPr>
        <w:spacing w:after="0" w:line="250" w:lineRule="auto"/>
        <w:ind w:left="0" w:firstLine="0"/>
        <w:rPr>
          <w:b/>
        </w:rPr>
      </w:pPr>
      <w:r>
        <w:rPr>
          <w:noProof/>
        </w:rPr>
        <w:drawing>
          <wp:inline distT="0" distB="0" distL="0" distR="0" wp14:anchorId="7FDF8481" wp14:editId="60A28402">
            <wp:extent cx="6861810" cy="3859530"/>
            <wp:effectExtent l="0" t="0" r="0" b="7620"/>
            <wp:docPr id="56457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780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3C01" w14:textId="4E4922A5" w:rsidR="00883527" w:rsidRDefault="00D2033F">
      <w:pPr>
        <w:spacing w:after="0" w:line="250" w:lineRule="auto"/>
        <w:ind w:left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6C2E157" wp14:editId="6E2F024E">
            <wp:extent cx="6861810" cy="3859530"/>
            <wp:effectExtent l="0" t="0" r="0" b="7620"/>
            <wp:docPr id="200209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37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D655" w14:textId="70DD0EA9" w:rsidR="00D2033F" w:rsidRDefault="00D2033F">
      <w:pPr>
        <w:spacing w:after="0" w:line="250" w:lineRule="auto"/>
        <w:ind w:left="0" w:firstLine="0"/>
        <w:rPr>
          <w:b/>
        </w:rPr>
      </w:pPr>
      <w:r>
        <w:rPr>
          <w:noProof/>
        </w:rPr>
        <w:drawing>
          <wp:inline distT="0" distB="0" distL="0" distR="0" wp14:anchorId="6B885DE8" wp14:editId="7AD708EB">
            <wp:extent cx="6861810" cy="3859530"/>
            <wp:effectExtent l="0" t="0" r="0" b="7620"/>
            <wp:docPr id="104817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768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BD6" w14:textId="69A32C6F" w:rsidR="00883527" w:rsidRDefault="00D2033F">
      <w:pPr>
        <w:spacing w:after="0" w:line="25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33EC8CD8" wp14:editId="43FDBDC7">
            <wp:extent cx="6861810" cy="3859530"/>
            <wp:effectExtent l="0" t="0" r="0" b="7620"/>
            <wp:docPr id="76509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04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E1CA" w14:textId="7908164B" w:rsidR="00D2033F" w:rsidRDefault="00D2033F">
      <w:pPr>
        <w:spacing w:after="0" w:line="250" w:lineRule="auto"/>
        <w:ind w:left="0" w:firstLine="0"/>
      </w:pPr>
      <w:r>
        <w:rPr>
          <w:noProof/>
        </w:rPr>
        <w:drawing>
          <wp:inline distT="0" distB="0" distL="0" distR="0" wp14:anchorId="464C3860" wp14:editId="042ED492">
            <wp:extent cx="6861810" cy="3859530"/>
            <wp:effectExtent l="0" t="0" r="0" b="7620"/>
            <wp:docPr id="7440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8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99C" w14:textId="6C28038F" w:rsidR="00D2033F" w:rsidRDefault="00D2033F">
      <w:pPr>
        <w:spacing w:after="0" w:line="25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561D7378" wp14:editId="3C0422CA">
            <wp:extent cx="6861810" cy="3859530"/>
            <wp:effectExtent l="0" t="0" r="0" b="7620"/>
            <wp:docPr id="45375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6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44F6" w14:textId="141E2BBB" w:rsidR="00D2033F" w:rsidRDefault="00D2033F">
      <w:pPr>
        <w:spacing w:after="0" w:line="250" w:lineRule="auto"/>
        <w:ind w:left="0" w:firstLine="0"/>
      </w:pPr>
      <w:r>
        <w:rPr>
          <w:noProof/>
        </w:rPr>
        <w:drawing>
          <wp:inline distT="0" distB="0" distL="0" distR="0" wp14:anchorId="648067D8" wp14:editId="72344655">
            <wp:extent cx="6861810" cy="3859530"/>
            <wp:effectExtent l="0" t="0" r="0" b="7620"/>
            <wp:docPr id="159712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27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17CC" w14:textId="582A7943" w:rsidR="00D2033F" w:rsidRDefault="00D2033F">
      <w:pPr>
        <w:spacing w:after="0" w:line="25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07AF5F3" wp14:editId="3AF2ABC9">
            <wp:extent cx="6861810" cy="3859530"/>
            <wp:effectExtent l="0" t="0" r="0" b="7620"/>
            <wp:docPr id="157323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327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09F" w14:textId="529D52A7" w:rsidR="00D2033F" w:rsidRDefault="00D2033F">
      <w:pPr>
        <w:spacing w:after="0" w:line="250" w:lineRule="auto"/>
        <w:ind w:left="0" w:firstLine="0"/>
      </w:pPr>
      <w:r>
        <w:rPr>
          <w:noProof/>
        </w:rPr>
        <w:drawing>
          <wp:inline distT="0" distB="0" distL="0" distR="0" wp14:anchorId="7878BC90" wp14:editId="7C1927C8">
            <wp:extent cx="6861810" cy="3859530"/>
            <wp:effectExtent l="0" t="0" r="0" b="7620"/>
            <wp:docPr id="46273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312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0976" w14:textId="48D88EED" w:rsidR="00D2033F" w:rsidRDefault="00D2033F">
      <w:pPr>
        <w:spacing w:after="0" w:line="25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36EFE7B9" wp14:editId="78908524">
            <wp:extent cx="6861810" cy="3859530"/>
            <wp:effectExtent l="0" t="0" r="0" b="7620"/>
            <wp:docPr id="199642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263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150B" w14:textId="2291D788" w:rsidR="00D2033F" w:rsidRDefault="00D2033F">
      <w:pPr>
        <w:spacing w:after="0" w:line="250" w:lineRule="auto"/>
        <w:ind w:left="0" w:firstLine="0"/>
      </w:pPr>
      <w:r>
        <w:rPr>
          <w:noProof/>
        </w:rPr>
        <w:drawing>
          <wp:inline distT="0" distB="0" distL="0" distR="0" wp14:anchorId="500651D3" wp14:editId="47C16F85">
            <wp:extent cx="6861810" cy="3859530"/>
            <wp:effectExtent l="0" t="0" r="0" b="7620"/>
            <wp:docPr id="6703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995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0F2B" w14:textId="6639119C" w:rsidR="00D2033F" w:rsidRDefault="00D2033F">
      <w:pPr>
        <w:spacing w:after="0" w:line="25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36658B2D" wp14:editId="58E7BABF">
            <wp:extent cx="6861810" cy="3859530"/>
            <wp:effectExtent l="0" t="0" r="0" b="7620"/>
            <wp:docPr id="200833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396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0D80" w14:textId="77777777" w:rsidR="004A11FD" w:rsidRDefault="004A11FD">
      <w:pPr>
        <w:spacing w:after="0" w:line="250" w:lineRule="auto"/>
        <w:ind w:left="0" w:firstLine="0"/>
      </w:pPr>
    </w:p>
    <w:p w14:paraId="08C0BC38" w14:textId="77777777" w:rsidR="004A11FD" w:rsidRDefault="004A11FD">
      <w:pPr>
        <w:spacing w:after="0" w:line="250" w:lineRule="auto"/>
        <w:ind w:left="0" w:firstLine="0"/>
      </w:pPr>
    </w:p>
    <w:p w14:paraId="7F84F64C" w14:textId="77777777" w:rsidR="004A11FD" w:rsidRDefault="004A11FD">
      <w:pPr>
        <w:spacing w:after="0" w:line="250" w:lineRule="auto"/>
        <w:ind w:left="0" w:firstLine="0"/>
      </w:pPr>
    </w:p>
    <w:p w14:paraId="63168D3E" w14:textId="098CD8FD" w:rsidR="004A11FD" w:rsidRPr="004A11FD" w:rsidRDefault="004A11FD">
      <w:pPr>
        <w:spacing w:after="0" w:line="25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4A11F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A11FD">
        <w:rPr>
          <w:rFonts w:ascii="Times New Roman" w:hAnsi="Times New Roman" w:cs="Times New Roman"/>
          <w:b/>
          <w:bCs/>
          <w:sz w:val="28"/>
          <w:szCs w:val="28"/>
        </w:rPr>
        <w:t>THANK YOU</w:t>
      </w:r>
    </w:p>
    <w:sectPr w:rsidR="004A11FD" w:rsidRPr="004A11FD">
      <w:pgSz w:w="12240" w:h="15840"/>
      <w:pgMar w:top="757" w:right="714" w:bottom="86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3066E"/>
    <w:multiLevelType w:val="hybridMultilevel"/>
    <w:tmpl w:val="BB3EB5C2"/>
    <w:lvl w:ilvl="0" w:tplc="742E9B3C">
      <w:start w:val="1"/>
      <w:numFmt w:val="decimal"/>
      <w:lvlText w:val="%1."/>
      <w:lvlJc w:val="left"/>
      <w:pPr>
        <w:ind w:left="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288554">
      <w:start w:val="1"/>
      <w:numFmt w:val="decimal"/>
      <w:lvlText w:val="%2."/>
      <w:lvlJc w:val="left"/>
      <w:pPr>
        <w:ind w:left="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A8A9614">
      <w:start w:val="1"/>
      <w:numFmt w:val="lowerRoman"/>
      <w:lvlText w:val="%3"/>
      <w:lvlJc w:val="left"/>
      <w:pPr>
        <w:ind w:left="14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A7A05B8">
      <w:start w:val="1"/>
      <w:numFmt w:val="decimal"/>
      <w:lvlText w:val="%4"/>
      <w:lvlJc w:val="left"/>
      <w:pPr>
        <w:ind w:left="21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BF2DF44">
      <w:start w:val="1"/>
      <w:numFmt w:val="lowerLetter"/>
      <w:lvlText w:val="%5"/>
      <w:lvlJc w:val="left"/>
      <w:pPr>
        <w:ind w:left="28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0764DA6">
      <w:start w:val="1"/>
      <w:numFmt w:val="lowerRoman"/>
      <w:lvlText w:val="%6"/>
      <w:lvlJc w:val="left"/>
      <w:pPr>
        <w:ind w:left="36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24216A8">
      <w:start w:val="1"/>
      <w:numFmt w:val="decimal"/>
      <w:lvlText w:val="%7"/>
      <w:lvlJc w:val="left"/>
      <w:pPr>
        <w:ind w:left="43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B4AE5B2">
      <w:start w:val="1"/>
      <w:numFmt w:val="lowerLetter"/>
      <w:lvlText w:val="%8"/>
      <w:lvlJc w:val="left"/>
      <w:pPr>
        <w:ind w:left="50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20E1622">
      <w:start w:val="1"/>
      <w:numFmt w:val="lowerRoman"/>
      <w:lvlText w:val="%9"/>
      <w:lvlJc w:val="left"/>
      <w:pPr>
        <w:ind w:left="57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153726"/>
    <w:multiLevelType w:val="hybridMultilevel"/>
    <w:tmpl w:val="D59A1A00"/>
    <w:lvl w:ilvl="0" w:tplc="E0B2A300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3BC5F44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B29EA4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540E56C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E1E8796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81439EA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D7CC24A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B7A622A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56C7948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FF47D97"/>
    <w:multiLevelType w:val="hybridMultilevel"/>
    <w:tmpl w:val="C67C04E0"/>
    <w:lvl w:ilvl="0" w:tplc="7332CACC">
      <w:start w:val="1"/>
      <w:numFmt w:val="decimal"/>
      <w:lvlText w:val="%1."/>
      <w:lvlJc w:val="left"/>
      <w:pPr>
        <w:ind w:left="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9E5D0C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2AB73E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DA84AE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60E0F6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CBE000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09E9972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59666DA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66E3A7E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16027E1"/>
    <w:multiLevelType w:val="hybridMultilevel"/>
    <w:tmpl w:val="31EA5422"/>
    <w:lvl w:ilvl="0" w:tplc="1598AD58">
      <w:start w:val="1"/>
      <w:numFmt w:val="decimal"/>
      <w:lvlText w:val="%1."/>
      <w:lvlJc w:val="left"/>
      <w:pPr>
        <w:ind w:left="216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E0E86E0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0E79D4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F8FDC0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F81B16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8AD91C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0B030B2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DF63430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1EAAD2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E7404DF"/>
    <w:multiLevelType w:val="hybridMultilevel"/>
    <w:tmpl w:val="11C63A10"/>
    <w:lvl w:ilvl="0" w:tplc="D3B204F2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104660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E5EFCE4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AA89388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E6BA06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8CC4DA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162CED8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B66342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0C4B1CC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99465131">
    <w:abstractNumId w:val="3"/>
  </w:num>
  <w:num w:numId="2" w16cid:durableId="1605267200">
    <w:abstractNumId w:val="0"/>
  </w:num>
  <w:num w:numId="3" w16cid:durableId="1543208941">
    <w:abstractNumId w:val="4"/>
  </w:num>
  <w:num w:numId="4" w16cid:durableId="1177161540">
    <w:abstractNumId w:val="1"/>
  </w:num>
  <w:num w:numId="5" w16cid:durableId="16240755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02D9"/>
    <w:rsid w:val="000112A8"/>
    <w:rsid w:val="00040A24"/>
    <w:rsid w:val="00185709"/>
    <w:rsid w:val="004A11FD"/>
    <w:rsid w:val="007102D9"/>
    <w:rsid w:val="00883527"/>
    <w:rsid w:val="00BE2236"/>
    <w:rsid w:val="00C96010"/>
    <w:rsid w:val="00D20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93105"/>
  <w15:docId w15:val="{504D37F7-E81F-4F2F-82E0-59C5F767E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5" w:line="258" w:lineRule="auto"/>
      <w:ind w:left="10" w:hanging="10"/>
    </w:pPr>
    <w:rPr>
      <w:rFonts w:ascii="Cambria" w:eastAsia="Cambria" w:hAnsi="Cambria" w:cs="Cambria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57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57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d0_PDdcuQO7U8BeCd0BSI-Ergw_c9X7F/view?usp=drive_link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BalaRishik001/Neural-Networks-and-Deep-Learning-Assignment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 Rishik</dc:creator>
  <cp:keywords/>
  <cp:lastModifiedBy>BALA RISHIK</cp:lastModifiedBy>
  <cp:revision>5</cp:revision>
  <dcterms:created xsi:type="dcterms:W3CDTF">2024-03-15T23:07:00Z</dcterms:created>
  <dcterms:modified xsi:type="dcterms:W3CDTF">2024-03-16T03:18:00Z</dcterms:modified>
</cp:coreProperties>
</file>